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4" w:rsidRDefault="00FC27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1562100</wp:posOffset>
            </wp:positionV>
            <wp:extent cx="5943600" cy="4247693"/>
            <wp:effectExtent l="0" t="0" r="0" b="635"/>
            <wp:wrapNone/>
            <wp:docPr id="1" name="Picture 1" descr="http://www.scenetec.co.uk/wp-content/uploads/2009/06/littleshop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enetec.co.uk/wp-content/uploads/2009/06/littleshop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8BA6" wp14:editId="2C8353E5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56864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78D" w:rsidRPr="00E86B5B" w:rsidRDefault="00FC278D" w:rsidP="00FC27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86B5B">
                              <w:rPr>
                                <w:sz w:val="44"/>
                                <w:szCs w:val="44"/>
                              </w:rPr>
                              <w:t>Example of an overhead view of our stage!!!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pt;margin-top:9pt;width:447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iefQIAABAFAAAOAAAAZHJzL2Uyb0RvYy54bWysVMlu2zAQvRfoPxC8N7INOYsROXATuCgQ&#10;JAGSImeaomwBFIclaUvu1/eRkhNnORXVgZqNs7yZ4eVV12i2U87XZAo+Phlxpoyksjbrgv96Wn47&#10;58wHYUqhyaiC75XnV/OvXy5bO1MT2pAulWNwYvystQXfhGBnWeblRjXCn5BVBsqKXCMCWLfOSida&#10;eG90NhmNTrOWXGkdSeU9pDe9ks+T/6pSMtxXlVeB6YIjt5BOl85VPLP5pZitnbCbWg5piH/IohG1&#10;QdAXVzciCLZ19QdXTS0dearCiaQmo6qqpUo1oJrx6F01jxthVaoF4Hj7ApP/f27l3e7BsboseM6Z&#10;EQ1a9KS6wL5Tx/KITmv9DEaPFmahgxhdPsg9hLHornJN/KMcBj1w3r9gG51JCKen56f5ZMqZhO4s&#10;n1xME/jZ623rfPihqGGRKLhD7xKkYnfrAzKB6cEkBvOk63JZa52Yvb/Wju0E2ozpKKnlTAsfICz4&#10;Mn0xabh4c00b1hZ8Ms1HyFkKzF+lRQDZWCDizZozodcYbBlcyuXNbf8haITuKPAofZ8FjoXcCL/p&#10;M05eBzNtYj0qje5Qd2xBD3WkQrfqhr6sqNyjLY76sfZWLms4vkXhD8JhjlEVdjPc46g0oVQaKM42&#10;5P58Jo/2GC9oOWuxF4Dh91Y4hbJ+GgzexTjP4yIlJp+eTcC4Y83qWGO2zTWhJ2O8AlYmMtoHfSAr&#10;R80zVngRo0IljETsggPGnrwO/bbiCZBqsUhGWB0rwq15tDK6joBFQJ+6Z+HsMD4BrbijwwaJ2bsp&#10;6m3jTUOLbaCqTiMWAe5RxbBEBmuXxmZ4IuJeH/PJ6vUhm/8FAAD//wMAUEsDBBQABgAIAAAAIQDw&#10;uE6p3gAAAAkBAAAPAAAAZHJzL2Rvd25yZXYueG1sTI8xT8MwEIV3JP6DdUhs1E5DqpDGqQoSGwOU&#10;DrC5yTWOiM8hdtrw7zkmOp3uvdO775Wb2fXihGPoPGlIFgoEUu2bjloN+/fnuxxEiIYa03tCDT8Y&#10;YFNdX5WmaPyZ3vC0i63gEAqF0WBjHAopQ23RmbDwAxJ7Rz86E3kdW9mM5szhrpdLpVbSmY74gzUD&#10;Plmsv3aT09BN+Wdyn9jsNd3uPx5XL0Yq/Nb69mberkFEnOP/MfzhMzpUzHTwEzVB9BrSlKtE1nOe&#10;7D8s8wzEgYU0UyCrUl42qH4BAAD//wMAUEsBAi0AFAAGAAgAAAAhALaDOJL+AAAA4QEAABMAAAAA&#10;AAAAAAAAAAAAAAAAAFtDb250ZW50X1R5cGVzXS54bWxQSwECLQAUAAYACAAAACEAOP0h/9YAAACU&#10;AQAACwAAAAAAAAAAAAAAAAAvAQAAX3JlbHMvLnJlbHNQSwECLQAUAAYACAAAACEAY334nn0CAAAQ&#10;BQAADgAAAAAAAAAAAAAAAAAuAgAAZHJzL2Uyb0RvYy54bWxQSwECLQAUAAYACAAAACEA8LhOqd4A&#10;AAAJAQAADwAAAAAAAAAAAAAAAADXBAAAZHJzL2Rvd25yZXYueG1sUEsFBgAAAAAEAAQA8wAAAOIF&#10;AAAAAA==&#10;" fillcolor="window" strokecolor="windowText" strokeweight="2pt">
                <v:textbox>
                  <w:txbxContent>
                    <w:p w:rsidR="00FC278D" w:rsidRPr="00E86B5B" w:rsidRDefault="00FC278D" w:rsidP="00FC278D">
                      <w:pPr>
                        <w:rPr>
                          <w:sz w:val="44"/>
                          <w:szCs w:val="44"/>
                        </w:rPr>
                      </w:pPr>
                      <w:r w:rsidRPr="00E86B5B">
                        <w:rPr>
                          <w:sz w:val="44"/>
                          <w:szCs w:val="44"/>
                        </w:rPr>
                        <w:t>Example of an overhead view of our stage!!!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8D"/>
    <w:rsid w:val="001371B0"/>
    <w:rsid w:val="00353D68"/>
    <w:rsid w:val="00396243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 user</dc:creator>
  <cp:lastModifiedBy>achs user</cp:lastModifiedBy>
  <cp:revision>1</cp:revision>
  <dcterms:created xsi:type="dcterms:W3CDTF">2015-11-04T16:12:00Z</dcterms:created>
  <dcterms:modified xsi:type="dcterms:W3CDTF">2015-11-04T16:18:00Z</dcterms:modified>
</cp:coreProperties>
</file>